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163CE" w14:textId="40412567" w:rsidR="00F22D6B" w:rsidRDefault="00F22D6B">
      <w:pPr>
        <w:rPr>
          <w:sz w:val="40"/>
          <w:szCs w:val="40"/>
        </w:rPr>
      </w:pPr>
      <w:r>
        <w:rPr>
          <w:sz w:val="40"/>
          <w:szCs w:val="40"/>
        </w:rPr>
        <w:t xml:space="preserve">Green </w:t>
      </w:r>
      <w:r w:rsidRPr="00F22D6B">
        <w:rPr>
          <w:sz w:val="40"/>
          <w:szCs w:val="40"/>
        </w:rPr>
        <w:t>#28A944</w:t>
      </w:r>
    </w:p>
    <w:p w14:paraId="4F87722E" w14:textId="1188EAC8" w:rsidR="00F22D6B" w:rsidRDefault="00F22D6B">
      <w:pPr>
        <w:rPr>
          <w:sz w:val="40"/>
          <w:szCs w:val="40"/>
        </w:rPr>
      </w:pPr>
      <w:r>
        <w:rPr>
          <w:sz w:val="40"/>
          <w:szCs w:val="40"/>
        </w:rPr>
        <w:t>RGB (Red 40, Green 169, Blue 68)</w:t>
      </w:r>
    </w:p>
    <w:p w14:paraId="6E95CEFD" w14:textId="77777777" w:rsidR="00F22D6B" w:rsidRDefault="00F22D6B">
      <w:pPr>
        <w:rPr>
          <w:sz w:val="40"/>
          <w:szCs w:val="40"/>
        </w:rPr>
      </w:pPr>
    </w:p>
    <w:p w14:paraId="72AC2F65" w14:textId="7FAEC3AD" w:rsidR="00F22D6B" w:rsidRDefault="00F22D6B">
      <w:pPr>
        <w:rPr>
          <w:sz w:val="40"/>
          <w:szCs w:val="40"/>
        </w:rPr>
      </w:pPr>
      <w:r>
        <w:rPr>
          <w:sz w:val="40"/>
          <w:szCs w:val="40"/>
        </w:rPr>
        <w:t xml:space="preserve">White </w:t>
      </w:r>
      <w:r w:rsidRPr="00F22D6B">
        <w:rPr>
          <w:sz w:val="40"/>
          <w:szCs w:val="40"/>
        </w:rPr>
        <w:t>#F1F1F3</w:t>
      </w:r>
      <w:r>
        <w:rPr>
          <w:sz w:val="40"/>
          <w:szCs w:val="40"/>
        </w:rPr>
        <w:t xml:space="preserve">   </w:t>
      </w:r>
    </w:p>
    <w:p w14:paraId="2829E9D2" w14:textId="666EA2E8" w:rsidR="00E423E5" w:rsidRDefault="00F22D6B">
      <w:pPr>
        <w:rPr>
          <w:sz w:val="40"/>
          <w:szCs w:val="40"/>
        </w:rPr>
      </w:pPr>
      <w:r>
        <w:rPr>
          <w:sz w:val="40"/>
          <w:szCs w:val="40"/>
        </w:rPr>
        <w:t>RGB (Red 241, Green 241, Blue 243)</w:t>
      </w:r>
    </w:p>
    <w:p w14:paraId="038AF6C6" w14:textId="77777777" w:rsidR="00F43626" w:rsidRDefault="00F43626">
      <w:pPr>
        <w:rPr>
          <w:sz w:val="40"/>
          <w:szCs w:val="40"/>
        </w:rPr>
      </w:pPr>
    </w:p>
    <w:p w14:paraId="2EFD7D50" w14:textId="3CA1CE80" w:rsidR="00F43626" w:rsidRPr="00F22D6B" w:rsidRDefault="00F43626">
      <w:pPr>
        <w:rPr>
          <w:sz w:val="40"/>
          <w:szCs w:val="40"/>
        </w:rPr>
      </w:pPr>
      <w:r>
        <w:rPr>
          <w:sz w:val="40"/>
          <w:szCs w:val="40"/>
        </w:rPr>
        <w:t>Black #000000</w:t>
      </w:r>
    </w:p>
    <w:sectPr w:rsidR="00F43626" w:rsidRPr="00F22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D3B"/>
    <w:rsid w:val="00CB1C85"/>
    <w:rsid w:val="00E423E5"/>
    <w:rsid w:val="00F22D6B"/>
    <w:rsid w:val="00F43626"/>
    <w:rsid w:val="00FB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A45EE"/>
  <w15:chartTrackingRefBased/>
  <w15:docId w15:val="{5E4D0D70-4F9F-433B-96AD-BAEDA916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Victors</dc:creator>
  <cp:keywords/>
  <dc:description/>
  <cp:lastModifiedBy>Chris Victors</cp:lastModifiedBy>
  <cp:revision>3</cp:revision>
  <dcterms:created xsi:type="dcterms:W3CDTF">2024-11-18T21:11:00Z</dcterms:created>
  <dcterms:modified xsi:type="dcterms:W3CDTF">2024-11-18T21:17:00Z</dcterms:modified>
</cp:coreProperties>
</file>